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</w:t>
      </w:r>
      <w:r w:rsidR="00DA0E0E">
        <w:rPr>
          <w:rFonts w:ascii="TH SarabunIT๙" w:hAnsi="TH SarabunIT๙" w:cs="TH SarabunIT๙"/>
          <w:b/>
          <w:bCs/>
          <w:sz w:val="32"/>
          <w:szCs w:val="32"/>
          <w:cs/>
        </w:rPr>
        <w:t>องถิ่น  ประจำปีงบประมาณ พ.ศ.256</w:t>
      </w:r>
      <w:r w:rsidR="00DA0E0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3C1000" w:rsidRPr="00CF30A7" w:rsidRDefault="00CF30A7" w:rsidP="003C100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3C1000">
        <w:tc>
          <w:tcPr>
            <w:tcW w:w="959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BC47B6" w:rsidRPr="00D7462A" w:rsidTr="003C1000">
        <w:tc>
          <w:tcPr>
            <w:tcW w:w="959" w:type="dxa"/>
          </w:tcPr>
          <w:p w:rsidR="00BC47B6" w:rsidRPr="005B5812" w:rsidRDefault="004E539F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BC47B6" w:rsidRPr="00DA0E0E" w:rsidRDefault="007843FA" w:rsidP="004E539F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r w:rsidR="004E539F">
              <w:rPr>
                <w:rFonts w:ascii="TH SarabunIT๙" w:hAnsi="TH SarabunIT๙" w:cs="TH SarabunIT๙" w:hint="cs"/>
                <w:sz w:val="28"/>
                <w:cs/>
              </w:rPr>
              <w:t>สายทางเข้าระบบประปาหมู่บ้านต้นขาม หมู่ที่ 2 บ้านต้นขาม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ตำบลชัยจุมพล  อำเภอลับแล  จังหวัดอุตร</w:t>
            </w:r>
            <w:r w:rsidR="004E539F">
              <w:rPr>
                <w:rFonts w:ascii="TH SarabunIT๙" w:hAnsi="TH SarabunIT๙" w:cs="TH SarabunIT๙" w:hint="cs"/>
                <w:sz w:val="28"/>
                <w:cs/>
              </w:rPr>
              <w:t>ดิตถ์   ขนาดกว้าง 3.00 เมตร     ยาว 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0.00  เมตร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หนา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 และมีพ</w:t>
            </w:r>
            <w:r w:rsidR="004E539F">
              <w:rPr>
                <w:rFonts w:ascii="TH SarabunIT๙" w:hAnsi="TH SarabunIT๙" w:cs="TH SarabunIT๙" w:hint="cs"/>
                <w:sz w:val="28"/>
                <w:cs/>
              </w:rPr>
              <w:t>ื้นที่เทคอนกรีตไม่น้อยกว่า  664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.00  ตารางเมตร  ไหล่ทางหินคลุกด้านละ 0.00-0.50 เมตร</w:t>
            </w:r>
          </w:p>
        </w:tc>
        <w:tc>
          <w:tcPr>
            <w:tcW w:w="1811" w:type="dxa"/>
          </w:tcPr>
          <w:p w:rsidR="00BC47B6" w:rsidRPr="00DA0E0E" w:rsidRDefault="004E539F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420,4</w:t>
            </w:r>
            <w:r w:rsidR="007843FA">
              <w:rPr>
                <w:rFonts w:ascii="TH SarabunIT๙" w:hAnsi="TH SarabunIT๙" w:cs="TH SarabunIT๙" w:hint="cs"/>
                <w:sz w:val="28"/>
                <w:cs/>
              </w:rPr>
              <w:t>00.- บาท</w:t>
            </w:r>
          </w:p>
        </w:tc>
        <w:tc>
          <w:tcPr>
            <w:tcW w:w="5277" w:type="dxa"/>
          </w:tcPr>
          <w:p w:rsidR="00BC47B6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</w:t>
            </w:r>
            <w:r w:rsidR="004E539F">
              <w:rPr>
                <w:rFonts w:ascii="TH SarabunIT๙" w:hAnsi="TH SarabunIT๙" w:cs="TH SarabunIT๙" w:hint="cs"/>
                <w:sz w:val="28"/>
                <w:cs/>
              </w:rPr>
              <w:t>การบริหารส่วนตำบลชัยจุมพล สมัยสามัญที่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/2568  เมื่อว</w:t>
            </w:r>
            <w:r w:rsidR="004E539F">
              <w:rPr>
                <w:rFonts w:ascii="TH SarabunIT๙" w:hAnsi="TH SarabunIT๙" w:cs="TH SarabunIT๙" w:hint="cs"/>
                <w:sz w:val="28"/>
                <w:cs/>
              </w:rPr>
              <w:t>ันที่ 14  สิงหา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คม 2568</w:t>
            </w:r>
          </w:p>
        </w:tc>
      </w:tr>
    </w:tbl>
    <w:p w:rsidR="00461D72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D72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C4A" w:rsidRDefault="00AE43C6" w:rsidP="00AE43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  <w:bookmarkStart w:id="0" w:name="_GoBack"/>
      <w:bookmarkEnd w:id="0"/>
    </w:p>
    <w:sectPr w:rsidR="00D50B54" w:rsidRPr="00D50B54" w:rsidSect="003C1000">
      <w:pgSz w:w="16838" w:h="11906" w:orient="landscape"/>
      <w:pgMar w:top="1276" w:right="110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087C22"/>
    <w:rsid w:val="000D5892"/>
    <w:rsid w:val="001772FB"/>
    <w:rsid w:val="002C23A9"/>
    <w:rsid w:val="003C1000"/>
    <w:rsid w:val="003C112C"/>
    <w:rsid w:val="00461D72"/>
    <w:rsid w:val="004E539F"/>
    <w:rsid w:val="00517DF7"/>
    <w:rsid w:val="00583C4A"/>
    <w:rsid w:val="005B5812"/>
    <w:rsid w:val="00621FFE"/>
    <w:rsid w:val="00655683"/>
    <w:rsid w:val="00685F4E"/>
    <w:rsid w:val="006C01CE"/>
    <w:rsid w:val="00704A02"/>
    <w:rsid w:val="007843FA"/>
    <w:rsid w:val="007871BF"/>
    <w:rsid w:val="007E4583"/>
    <w:rsid w:val="007F06D3"/>
    <w:rsid w:val="008D755B"/>
    <w:rsid w:val="00914685"/>
    <w:rsid w:val="0098492B"/>
    <w:rsid w:val="00A10391"/>
    <w:rsid w:val="00A21B3C"/>
    <w:rsid w:val="00AC3FCD"/>
    <w:rsid w:val="00AE43C6"/>
    <w:rsid w:val="00AF47A6"/>
    <w:rsid w:val="00BC47B6"/>
    <w:rsid w:val="00C11C36"/>
    <w:rsid w:val="00CA108D"/>
    <w:rsid w:val="00CF30A7"/>
    <w:rsid w:val="00D50B54"/>
    <w:rsid w:val="00D7462A"/>
    <w:rsid w:val="00DA05D1"/>
    <w:rsid w:val="00DA0E0E"/>
    <w:rsid w:val="00E23C27"/>
    <w:rsid w:val="00E73724"/>
    <w:rsid w:val="00EC089B"/>
    <w:rsid w:val="00EC7197"/>
    <w:rsid w:val="00F26938"/>
    <w:rsid w:val="00F36463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33</cp:revision>
  <cp:lastPrinted>2025-06-06T03:51:00Z</cp:lastPrinted>
  <dcterms:created xsi:type="dcterms:W3CDTF">2024-05-16T06:38:00Z</dcterms:created>
  <dcterms:modified xsi:type="dcterms:W3CDTF">2025-08-18T07:33:00Z</dcterms:modified>
</cp:coreProperties>
</file>